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50" w:rsidRPr="00185BC4" w:rsidRDefault="00185BC4" w:rsidP="00B369D6">
      <w:pPr>
        <w:rPr>
          <w:b/>
          <w:smallCaps/>
        </w:rPr>
      </w:pPr>
      <w:r>
        <w:rPr>
          <w:b/>
          <w:smallCaps/>
        </w:rPr>
        <w:t>Name</w:t>
      </w:r>
      <w:proofErr w:type="gramStart"/>
      <w:r>
        <w:rPr>
          <w:b/>
          <w:smallCaps/>
        </w:rPr>
        <w:t>:_</w:t>
      </w:r>
      <w:proofErr w:type="gramEnd"/>
      <w:r>
        <w:rPr>
          <w:b/>
          <w:smallCaps/>
        </w:rPr>
        <w:t xml:space="preserve">_______________________________ Date:_______________ Period:____              </w:t>
      </w:r>
    </w:p>
    <w:p w:rsidR="00185BC4" w:rsidRPr="00185BC4" w:rsidRDefault="00185BC4" w:rsidP="00185BC4">
      <w:pPr>
        <w:jc w:val="right"/>
        <w:rPr>
          <w:b/>
          <w:smallCaps/>
        </w:rPr>
      </w:pPr>
      <w:r w:rsidRPr="00185BC4">
        <w:rPr>
          <w:b/>
          <w:smallCaps/>
        </w:rPr>
        <w:t>World History I</w:t>
      </w:r>
    </w:p>
    <w:p w:rsidR="00185BC4" w:rsidRDefault="00DE5FC4" w:rsidP="00185BC4">
      <w:pPr>
        <w:jc w:val="right"/>
        <w:rPr>
          <w:b/>
          <w:smallCaps/>
        </w:rPr>
      </w:pPr>
      <w:r>
        <w:rPr>
          <w:b/>
          <w:smallCaps/>
        </w:rPr>
        <w:t>Spring 2015</w:t>
      </w:r>
      <w:bookmarkStart w:id="0" w:name="_GoBack"/>
      <w:bookmarkEnd w:id="0"/>
    </w:p>
    <w:p w:rsidR="00185BC4" w:rsidRDefault="007B5AF0" w:rsidP="00185BC4">
      <w:pPr>
        <w:jc w:val="center"/>
        <w:rPr>
          <w:b/>
          <w:smallCaps/>
          <w:szCs w:val="24"/>
        </w:rPr>
      </w:pPr>
      <w:r w:rsidRPr="007B5AF0">
        <w:rPr>
          <w:b/>
          <w:smallCaps/>
          <w:sz w:val="66"/>
          <w:szCs w:val="66"/>
        </w:rPr>
        <w:t>“The Dark Ages” Video Questions</w:t>
      </w:r>
    </w:p>
    <w:p w:rsidR="00C54156" w:rsidRPr="00C54156" w:rsidRDefault="00C54156" w:rsidP="00185BC4">
      <w:pPr>
        <w:jc w:val="center"/>
        <w:rPr>
          <w:b/>
          <w:smallCaps/>
          <w:szCs w:val="24"/>
        </w:rPr>
      </w:pPr>
    </w:p>
    <w:p w:rsidR="007B5AF0" w:rsidRDefault="007B5AF0" w:rsidP="007B5AF0">
      <w:pPr>
        <w:rPr>
          <w:b/>
          <w:smallCaps/>
          <w:szCs w:val="24"/>
        </w:rPr>
      </w:pPr>
    </w:p>
    <w:p w:rsidR="007B5AF0" w:rsidRDefault="006D2935" w:rsidP="007B5AF0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transpired in the city of Rome in 410 CE? </w:t>
      </w:r>
    </w:p>
    <w:p w:rsidR="009C735B" w:rsidRDefault="009C735B" w:rsidP="009C735B">
      <w:pPr>
        <w:pStyle w:val="ListParagraph"/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6D2935" w:rsidRDefault="001A0C94" w:rsidP="007B5AF0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was Ala</w:t>
      </w:r>
      <w:r w:rsidR="00502841">
        <w:rPr>
          <w:b/>
          <w:szCs w:val="24"/>
        </w:rPr>
        <w:t xml:space="preserve">ric’s motivation for invading Rome?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502841" w:rsidRDefault="001A0C94" w:rsidP="007B5AF0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Why did Ala</w:t>
      </w:r>
      <w:r w:rsidR="00502841">
        <w:rPr>
          <w:b/>
          <w:szCs w:val="24"/>
        </w:rPr>
        <w:t xml:space="preserve">ric leave Rome?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502841" w:rsidRDefault="00502841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Why did Rome invite Germanic warriors into their legions? What were the consequences of this?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502841" w:rsidRDefault="009316F0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In what ways did </w:t>
      </w:r>
      <w:r w:rsidR="00FF1232">
        <w:rPr>
          <w:b/>
          <w:szCs w:val="24"/>
        </w:rPr>
        <w:t>technology suffer at the beginning of the Dark Ages?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FF1232" w:rsidRDefault="00FF1232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Why did Petrarch call this period the “Dark Ages”</w:t>
      </w:r>
      <w:r w:rsidR="00851B50">
        <w:rPr>
          <w:b/>
          <w:szCs w:val="24"/>
        </w:rPr>
        <w:t>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851B50" w:rsidRDefault="00E975FE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was the importance of Clovis converting to Christianity?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E975FE" w:rsidRDefault="00E975FE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How did Clovis consolidate power?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E975FE" w:rsidRDefault="000E78CA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How did Justinian </w:t>
      </w:r>
      <w:r w:rsidR="00A50DAE">
        <w:rPr>
          <w:b/>
          <w:szCs w:val="24"/>
        </w:rPr>
        <w:t>approach his early reign?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A50DAE" w:rsidRDefault="00E06B86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lastRenderedPageBreak/>
        <w:t xml:space="preserve">What was the </w:t>
      </w:r>
      <w:proofErr w:type="spellStart"/>
      <w:r w:rsidRPr="00E06B86">
        <w:rPr>
          <w:b/>
          <w:i/>
          <w:szCs w:val="24"/>
        </w:rPr>
        <w:t>Hagia</w:t>
      </w:r>
      <w:proofErr w:type="spellEnd"/>
      <w:r w:rsidRPr="00E06B86">
        <w:rPr>
          <w:b/>
          <w:i/>
          <w:szCs w:val="24"/>
        </w:rPr>
        <w:t xml:space="preserve"> Sophia</w:t>
      </w:r>
      <w:r>
        <w:rPr>
          <w:b/>
          <w:szCs w:val="24"/>
        </w:rPr>
        <w:t xml:space="preserve">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4C2A03" w:rsidRDefault="00E84E2D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was the impact of the b</w:t>
      </w:r>
      <w:r w:rsidR="003626DF">
        <w:rPr>
          <w:b/>
          <w:szCs w:val="24"/>
        </w:rPr>
        <w:t xml:space="preserve">ubonic plague?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E84E2D" w:rsidRDefault="006E12A4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How did monasteries become the center of life in the Dark Ages?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6E12A4" w:rsidRDefault="006910D2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motivated the Moors to fight against the Franks in Gaul?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6910D2" w:rsidRDefault="001B4420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Who was finally successful against the Moors? What did he do to beat them?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1B4420" w:rsidRDefault="001B4420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were some of Charlemagne’s accomplishments?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1B4420" w:rsidRDefault="001B4420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What did Charlemagne do to maintain power?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467605" w:rsidRDefault="00467605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What made monasteries a target by Vikings?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467605" w:rsidRDefault="00467605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How did Alfred help prevent Viking attacks?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467605" w:rsidRDefault="00467605" w:rsidP="00502841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How did the Church re-establish itself as powerful during the back end of the Dark Ages? </w:t>
      </w:r>
    </w:p>
    <w:p w:rsidR="009C735B" w:rsidRDefault="009C735B" w:rsidP="009C735B">
      <w:pPr>
        <w:rPr>
          <w:b/>
          <w:szCs w:val="24"/>
        </w:rPr>
      </w:pPr>
    </w:p>
    <w:p w:rsidR="00C54156" w:rsidRDefault="00C54156" w:rsidP="009C735B">
      <w:pPr>
        <w:rPr>
          <w:b/>
          <w:szCs w:val="24"/>
        </w:rPr>
      </w:pPr>
    </w:p>
    <w:p w:rsidR="009C735B" w:rsidRDefault="009C735B" w:rsidP="009C735B">
      <w:pPr>
        <w:rPr>
          <w:b/>
          <w:szCs w:val="24"/>
        </w:rPr>
      </w:pPr>
    </w:p>
    <w:p w:rsidR="009C735B" w:rsidRPr="009C735B" w:rsidRDefault="009C735B" w:rsidP="009C735B">
      <w:pPr>
        <w:rPr>
          <w:b/>
          <w:szCs w:val="24"/>
        </w:rPr>
      </w:pPr>
    </w:p>
    <w:p w:rsidR="007B5AF0" w:rsidRPr="00C54156" w:rsidRDefault="00A67E05" w:rsidP="00C54156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Who kicked off the first crusade? What did it bring to Western Europe? </w:t>
      </w:r>
    </w:p>
    <w:sectPr w:rsidR="007B5AF0" w:rsidRPr="00C54156" w:rsidSect="0018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7AB"/>
    <w:multiLevelType w:val="hybridMultilevel"/>
    <w:tmpl w:val="5082EECE"/>
    <w:lvl w:ilvl="0" w:tplc="929049C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C4"/>
    <w:rsid w:val="000E78CA"/>
    <w:rsid w:val="00114250"/>
    <w:rsid w:val="00185BC4"/>
    <w:rsid w:val="001A0C94"/>
    <w:rsid w:val="001B4420"/>
    <w:rsid w:val="003626DF"/>
    <w:rsid w:val="00386E06"/>
    <w:rsid w:val="003E4672"/>
    <w:rsid w:val="00467605"/>
    <w:rsid w:val="004C2A03"/>
    <w:rsid w:val="00502841"/>
    <w:rsid w:val="006910D2"/>
    <w:rsid w:val="006D2935"/>
    <w:rsid w:val="006E12A4"/>
    <w:rsid w:val="00751283"/>
    <w:rsid w:val="007B5AF0"/>
    <w:rsid w:val="00851B50"/>
    <w:rsid w:val="009316F0"/>
    <w:rsid w:val="009973AD"/>
    <w:rsid w:val="009C735B"/>
    <w:rsid w:val="00A50DAE"/>
    <w:rsid w:val="00A67E05"/>
    <w:rsid w:val="00B369D6"/>
    <w:rsid w:val="00C54156"/>
    <w:rsid w:val="00DE5FC4"/>
    <w:rsid w:val="00E06B86"/>
    <w:rsid w:val="00E84E2D"/>
    <w:rsid w:val="00E975FE"/>
    <w:rsid w:val="00EB18B6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Webb, Ryan</cp:lastModifiedBy>
  <cp:revision>269</cp:revision>
  <cp:lastPrinted>2015-05-26T11:12:00Z</cp:lastPrinted>
  <dcterms:created xsi:type="dcterms:W3CDTF">2012-06-08T11:34:00Z</dcterms:created>
  <dcterms:modified xsi:type="dcterms:W3CDTF">2015-05-26T11:14:00Z</dcterms:modified>
</cp:coreProperties>
</file>