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FB" w:rsidRPr="00AD13FB" w:rsidRDefault="00AD13FB" w:rsidP="00AD13FB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235E0" wp14:editId="2EA9ADB7">
            <wp:simplePos x="0" y="0"/>
            <wp:positionH relativeFrom="column">
              <wp:posOffset>5000625</wp:posOffset>
            </wp:positionH>
            <wp:positionV relativeFrom="paragraph">
              <wp:posOffset>-739775</wp:posOffset>
            </wp:positionV>
            <wp:extent cx="13525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96" y="21382"/>
                <wp:lineTo x="21296" y="0"/>
                <wp:lineTo x="0" y="0"/>
              </wp:wrapPolygon>
            </wp:wrapTight>
            <wp:docPr id="1" name="Picture 1" descr="statuelib_15533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elib_15533_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3FB">
        <w:rPr>
          <w:rFonts w:ascii="Trebuchet MS" w:eastAsia="Times New Roman" w:hAnsi="Trebuchet MS" w:cs="Times New Roman"/>
          <w:b/>
          <w:bCs/>
          <w:sz w:val="32"/>
          <w:szCs w:val="24"/>
        </w:rPr>
        <w:t>America: The Story of Us</w:t>
      </w:r>
    </w:p>
    <w:p w:rsidR="00AD13FB" w:rsidRDefault="00AD13FB" w:rsidP="00AD13FB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32"/>
          <w:szCs w:val="24"/>
        </w:rPr>
      </w:pPr>
      <w:r w:rsidRPr="00AD13FB">
        <w:rPr>
          <w:rFonts w:ascii="Trebuchet MS" w:eastAsia="Times New Roman" w:hAnsi="Trebuchet MS" w:cs="Times New Roman"/>
          <w:b/>
          <w:bCs/>
          <w:sz w:val="32"/>
          <w:szCs w:val="24"/>
        </w:rPr>
        <w:t>Boom ~ Episode 8</w:t>
      </w:r>
    </w:p>
    <w:p w:rsidR="00AD13FB" w:rsidRPr="00AD13FB" w:rsidRDefault="00AD13FB" w:rsidP="00AD13FB">
      <w:pPr>
        <w:keepNext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32"/>
          <w:szCs w:val="24"/>
        </w:rPr>
      </w:pPr>
    </w:p>
    <w:p w:rsidR="009E2441" w:rsidRPr="008A57B9" w:rsidRDefault="00F35184">
      <w:pPr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 xml:space="preserve">Discussion Questions: </w:t>
      </w:r>
    </w:p>
    <w:p w:rsidR="00F35184" w:rsidRPr="008A57B9" w:rsidRDefault="00F35184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How did the US change after huge amounts of oil were discovered in Texas in 1901? Do you think this event still shapes our lives today?</w:t>
      </w:r>
    </w:p>
    <w:p w:rsidR="00AD13FB" w:rsidRPr="008A57B9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AD13FB" w:rsidP="00AD13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The price of oil plummets from $2.00 a barrel to ________</w:t>
      </w:r>
      <w:proofErr w:type="gramStart"/>
      <w:r w:rsidRPr="008A57B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A57B9">
        <w:rPr>
          <w:rFonts w:ascii="Times New Roman" w:hAnsi="Times New Roman" w:cs="Times New Roman"/>
          <w:sz w:val="24"/>
          <w:szCs w:val="24"/>
        </w:rPr>
        <w:t>________.</w:t>
      </w:r>
    </w:p>
    <w:p w:rsidR="00AD13FB" w:rsidRPr="008A57B9" w:rsidRDefault="00AD13FB" w:rsidP="00AD13FB">
      <w:pPr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AD13FB" w:rsidP="00AD13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What is the revolutionary process that Henry Ford uses to make cars more efficiently?</w:t>
      </w:r>
    </w:p>
    <w:p w:rsidR="00AD13FB" w:rsidRPr="008A57B9" w:rsidRDefault="00AD13FB" w:rsidP="00AD13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13FB" w:rsidRDefault="00AD13FB" w:rsidP="00AD13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AD13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B67431" w:rsidRDefault="00AD13FB" w:rsidP="00AD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431">
        <w:rPr>
          <w:rFonts w:ascii="Times New Roman" w:hAnsi="Times New Roman" w:cs="Times New Roman"/>
          <w:b/>
          <w:sz w:val="24"/>
          <w:szCs w:val="24"/>
        </w:rPr>
        <w:t>What sign is put up in California that is still there today?</w:t>
      </w:r>
      <w:r w:rsidR="008A57B9" w:rsidRPr="00B6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FB" w:rsidRPr="00B67431" w:rsidRDefault="00AD13FB" w:rsidP="00AD13F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13FB" w:rsidRPr="00B67431" w:rsidRDefault="00AD13FB" w:rsidP="00AD13F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D13FB" w:rsidRPr="00B67431" w:rsidRDefault="006F0402" w:rsidP="00AD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431">
        <w:rPr>
          <w:rFonts w:ascii="Times New Roman" w:hAnsi="Times New Roman" w:cs="Times New Roman"/>
          <w:b/>
          <w:sz w:val="24"/>
          <w:szCs w:val="24"/>
        </w:rPr>
        <w:t>Why did Los Angeles city leaders need to seek water sources outside the city? What do you think were the risks of brining in water from beyond the city limits?</w:t>
      </w:r>
    </w:p>
    <w:p w:rsidR="00AD13FB" w:rsidRPr="00B67431" w:rsidRDefault="00AD13FB" w:rsidP="00AD13F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0402" w:rsidRPr="00B67431" w:rsidRDefault="006F0402" w:rsidP="00AD13F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13FB" w:rsidRPr="00B67431" w:rsidRDefault="00AD13FB" w:rsidP="00AD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431">
        <w:rPr>
          <w:rFonts w:ascii="Times New Roman" w:hAnsi="Times New Roman" w:cs="Times New Roman"/>
          <w:b/>
          <w:sz w:val="24"/>
          <w:szCs w:val="24"/>
        </w:rPr>
        <w:t>How many men died building the aqueduct that brought water to Los Angeles?</w:t>
      </w:r>
      <w:r w:rsidR="00B6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FB" w:rsidRPr="008A57B9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AD13FB" w:rsidP="00AD13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6F0402" w:rsidP="00AD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What was the ‘Great Migration’ and why did it take place</w:t>
      </w:r>
      <w:r w:rsidR="008A57B9" w:rsidRPr="008A57B9">
        <w:rPr>
          <w:rFonts w:ascii="Times New Roman" w:hAnsi="Times New Roman" w:cs="Times New Roman"/>
          <w:sz w:val="24"/>
          <w:szCs w:val="24"/>
        </w:rPr>
        <w:t>?</w:t>
      </w: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AD1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Why do you think there was so much tension and violence against African Americans in urban areas in the 1920s and 1920s?</w:t>
      </w: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3FB" w:rsidRPr="008A57B9" w:rsidRDefault="008A57B9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7B9">
        <w:rPr>
          <w:rFonts w:ascii="Times New Roman" w:hAnsi="Times New Roman" w:cs="Times New Roman"/>
          <w:sz w:val="24"/>
          <w:szCs w:val="24"/>
        </w:rPr>
        <w:t>What were some of the reasons for and against Prohibition in the 1920s?</w:t>
      </w:r>
    </w:p>
    <w:p w:rsidR="00AD13FB" w:rsidRDefault="00AD13FB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B67431" w:rsidRDefault="008A57B9" w:rsidP="00B67431">
      <w:pPr>
        <w:rPr>
          <w:rFonts w:ascii="Times New Roman" w:hAnsi="Times New Roman" w:cs="Times New Roman"/>
          <w:sz w:val="24"/>
          <w:szCs w:val="24"/>
        </w:rPr>
      </w:pPr>
    </w:p>
    <w:p w:rsidR="00F35184" w:rsidRDefault="008A57B9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national pastime was developed because of the supped up cars?</w:t>
      </w: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most notorious gangster in Chicago, Illinois?</w:t>
      </w: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ban on alcohol, why do you think sales of liquor continued and what were some of the methods police used to stop it?</w:t>
      </w: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8A5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B67431" w:rsidRDefault="008A57B9" w:rsidP="00B67431">
      <w:pPr>
        <w:rPr>
          <w:rFonts w:ascii="Times New Roman" w:hAnsi="Times New Roman" w:cs="Times New Roman"/>
          <w:sz w:val="24"/>
          <w:szCs w:val="24"/>
        </w:rPr>
      </w:pPr>
    </w:p>
    <w:p w:rsidR="008A57B9" w:rsidRDefault="008A57B9" w:rsidP="00F3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18</w:t>
      </w:r>
      <w:r w:rsidRPr="008A57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finally repealed? </w:t>
      </w:r>
    </w:p>
    <w:p w:rsidR="008A57B9" w:rsidRDefault="008A57B9" w:rsidP="008A57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67431" w:rsidRPr="00B67431" w:rsidRDefault="00B67431" w:rsidP="00B67431">
      <w:pPr>
        <w:rPr>
          <w:rFonts w:ascii="Times New Roman" w:hAnsi="Times New Roman" w:cs="Times New Roman"/>
          <w:b/>
          <w:sz w:val="24"/>
          <w:szCs w:val="24"/>
        </w:rPr>
      </w:pPr>
      <w:r w:rsidRPr="00B67431">
        <w:rPr>
          <w:rFonts w:ascii="Times New Roman" w:hAnsi="Times New Roman" w:cs="Times New Roman"/>
          <w:b/>
          <w:sz w:val="24"/>
          <w:szCs w:val="24"/>
        </w:rPr>
        <w:t xml:space="preserve">Culture of the 1920s: </w:t>
      </w:r>
    </w:p>
    <w:p w:rsidR="00B67431" w:rsidRDefault="00B67431" w:rsidP="00B67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the culture of the 1920s broke and transgressed different boundaries in American society, especially the accepted roles for women? </w:t>
      </w: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some of the tenets of the Harlem Renaissance.</w:t>
      </w: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and Rural Areas in the 1920s:</w:t>
      </w: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31" w:rsidRDefault="00B67431" w:rsidP="008A57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role of advertising in the 1920s.  </w:t>
      </w: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431" w:rsidRDefault="00B67431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7B9" w:rsidRPr="00B67431" w:rsidRDefault="002D5D19" w:rsidP="00B6743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7B9" w:rsidRPr="00B6743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http://www.youtube.com/watch?v=dubvgA7Je7Y</w:t>
        </w:r>
      </w:hyperlink>
    </w:p>
    <w:p w:rsidR="00B67431" w:rsidRPr="00B67431" w:rsidRDefault="00B67431" w:rsidP="00B6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Story of US: </w:t>
      </w:r>
      <w:r w:rsidRPr="00B67431">
        <w:rPr>
          <w:rFonts w:ascii="Times New Roman" w:hAnsi="Times New Roman" w:cs="Times New Roman"/>
          <w:sz w:val="24"/>
          <w:szCs w:val="24"/>
        </w:rPr>
        <w:t>skip water… 19 - 26</w:t>
      </w:r>
    </w:p>
    <w:p w:rsidR="00B67431" w:rsidRDefault="00B67431" w:rsidP="008A57B9">
      <w:pPr>
        <w:rPr>
          <w:rFonts w:ascii="Times New Roman" w:hAnsi="Times New Roman" w:cs="Times New Roman"/>
          <w:sz w:val="24"/>
          <w:szCs w:val="24"/>
        </w:rPr>
      </w:pPr>
    </w:p>
    <w:p w:rsidR="00E64259" w:rsidRDefault="00E64259" w:rsidP="00E6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century: start with New York </w:t>
      </w:r>
      <w:r w:rsidR="00B67431">
        <w:rPr>
          <w:rFonts w:ascii="Times New Roman" w:hAnsi="Times New Roman" w:cs="Times New Roman"/>
          <w:sz w:val="24"/>
          <w:szCs w:val="24"/>
        </w:rPr>
        <w:t xml:space="preserve">4:18 – </w:t>
      </w:r>
      <w:r>
        <w:rPr>
          <w:rFonts w:ascii="Times New Roman" w:hAnsi="Times New Roman" w:cs="Times New Roman"/>
          <w:sz w:val="24"/>
          <w:szCs w:val="24"/>
        </w:rPr>
        <w:t xml:space="preserve">20:25 (women), KKK  27:01 </w:t>
      </w:r>
      <w:r w:rsidR="001150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07A" w:rsidRDefault="0011507A" w:rsidP="00E6425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F52F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https://www.youtube.com/watch?v=RN7ftyZigYs</w:t>
        </w:r>
      </w:hyperlink>
    </w:p>
    <w:p w:rsidR="0011507A" w:rsidRPr="00E64259" w:rsidRDefault="0011507A" w:rsidP="00E642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07A" w:rsidRPr="00E642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19" w:rsidRDefault="002D5D19" w:rsidP="00AD13FB">
      <w:pPr>
        <w:spacing w:after="0" w:line="240" w:lineRule="auto"/>
      </w:pPr>
      <w:r>
        <w:separator/>
      </w:r>
    </w:p>
  </w:endnote>
  <w:endnote w:type="continuationSeparator" w:id="0">
    <w:p w:rsidR="002D5D19" w:rsidRDefault="002D5D19" w:rsidP="00AD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19" w:rsidRDefault="002D5D19" w:rsidP="00AD13FB">
      <w:pPr>
        <w:spacing w:after="0" w:line="240" w:lineRule="auto"/>
      </w:pPr>
      <w:r>
        <w:separator/>
      </w:r>
    </w:p>
  </w:footnote>
  <w:footnote w:type="continuationSeparator" w:id="0">
    <w:p w:rsidR="002D5D19" w:rsidRDefault="002D5D19" w:rsidP="00AD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FB" w:rsidRDefault="00AD13FB" w:rsidP="00AD13FB">
    <w:pPr>
      <w:pStyle w:val="Heading2"/>
    </w:pPr>
    <w:r>
      <w:t>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FD1"/>
    <w:multiLevelType w:val="hybridMultilevel"/>
    <w:tmpl w:val="95FC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7C27"/>
    <w:multiLevelType w:val="hybridMultilevel"/>
    <w:tmpl w:val="A58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3033"/>
    <w:multiLevelType w:val="hybridMultilevel"/>
    <w:tmpl w:val="74B60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D8323B"/>
    <w:multiLevelType w:val="hybridMultilevel"/>
    <w:tmpl w:val="2862B870"/>
    <w:lvl w:ilvl="0" w:tplc="D9AC3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4"/>
    <w:rsid w:val="0011507A"/>
    <w:rsid w:val="002D5D19"/>
    <w:rsid w:val="004F2BF3"/>
    <w:rsid w:val="00507219"/>
    <w:rsid w:val="006F0402"/>
    <w:rsid w:val="008A57B9"/>
    <w:rsid w:val="009E2441"/>
    <w:rsid w:val="00AD13FB"/>
    <w:rsid w:val="00B67431"/>
    <w:rsid w:val="00C253C2"/>
    <w:rsid w:val="00D0091D"/>
    <w:rsid w:val="00D35504"/>
    <w:rsid w:val="00E64259"/>
    <w:rsid w:val="00E87ADC"/>
    <w:rsid w:val="00F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0481"/>
  <w15:docId w15:val="{1229D5EB-9675-4761-9056-D0F8ECC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D13FB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FB"/>
  </w:style>
  <w:style w:type="paragraph" w:styleId="Footer">
    <w:name w:val="footer"/>
    <w:basedOn w:val="Normal"/>
    <w:link w:val="Foot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FB"/>
  </w:style>
  <w:style w:type="character" w:customStyle="1" w:styleId="Heading2Char">
    <w:name w:val="Heading 2 Char"/>
    <w:basedOn w:val="DefaultParagraphFont"/>
    <w:link w:val="Heading2"/>
    <w:rsid w:val="00AD13FB"/>
    <w:rPr>
      <w:rFonts w:ascii="Trebuchet MS" w:eastAsia="Times New Roman" w:hAnsi="Trebuchet MS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A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ubvgA7Je7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7ftyZi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Webb, Ryan</cp:lastModifiedBy>
  <cp:revision>3</cp:revision>
  <dcterms:created xsi:type="dcterms:W3CDTF">2014-02-10T16:38:00Z</dcterms:created>
  <dcterms:modified xsi:type="dcterms:W3CDTF">2018-02-28T18:57:00Z</dcterms:modified>
</cp:coreProperties>
</file>